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0F255" w14:textId="77777777" w:rsidR="000C638E" w:rsidRPr="000C638E" w:rsidRDefault="000C638E" w:rsidP="000C638E">
      <w:bookmarkStart w:id="0" w:name="_GoBack"/>
      <w:bookmarkEnd w:id="0"/>
      <w:r w:rsidRPr="000C638E">
        <w:rPr>
          <w:b/>
          <w:bCs/>
        </w:rPr>
        <w:t>Turning</w:t>
      </w:r>
    </w:p>
    <w:p w14:paraId="1FAD8D29" w14:textId="77777777" w:rsidR="000C638E" w:rsidRPr="000C638E" w:rsidRDefault="000C638E" w:rsidP="000C638E">
      <w:r w:rsidRPr="000C638E">
        <w:t xml:space="preserve">                CNC Turning up to 300mm </w:t>
      </w:r>
      <w:proofErr w:type="spellStart"/>
      <w:r w:rsidRPr="000C638E">
        <w:t>Dia</w:t>
      </w:r>
      <w:proofErr w:type="spellEnd"/>
      <w:r w:rsidRPr="000C638E">
        <w:tab/>
        <w:t>(Mori Seiki 303, Mori Seiki MT)</w:t>
      </w:r>
    </w:p>
    <w:p w14:paraId="600D0F0C" w14:textId="77777777" w:rsidR="000C638E" w:rsidRPr="000C638E" w:rsidRDefault="000C638E" w:rsidP="000C638E">
      <w:r w:rsidRPr="000C638E">
        <w:t xml:space="preserve">                CNC Turning up to 150mm </w:t>
      </w:r>
      <w:proofErr w:type="spellStart"/>
      <w:r w:rsidRPr="000C638E">
        <w:t>Dia</w:t>
      </w:r>
      <w:proofErr w:type="spellEnd"/>
      <w:r w:rsidRPr="000C638E">
        <w:tab/>
        <w:t>(Mori Seiki SL25m)</w:t>
      </w:r>
    </w:p>
    <w:p w14:paraId="70071F31" w14:textId="77777777" w:rsidR="000C638E" w:rsidRPr="000C638E" w:rsidRDefault="000C638E" w:rsidP="000C638E">
      <w:r w:rsidRPr="000C638E">
        <w:t xml:space="preserve">                </w:t>
      </w:r>
      <w:r w:rsidR="007928BF">
        <w:t xml:space="preserve">CNC Turning up to 20mm </w:t>
      </w:r>
      <w:proofErr w:type="spellStart"/>
      <w:r w:rsidR="007928BF">
        <w:t>Dia</w:t>
      </w:r>
      <w:proofErr w:type="spellEnd"/>
      <w:r w:rsidR="007928BF">
        <w:tab/>
      </w:r>
      <w:r w:rsidRPr="000C638E">
        <w:t>(Mori Seiki CL150)</w:t>
      </w:r>
    </w:p>
    <w:p w14:paraId="5C4480DA" w14:textId="77777777" w:rsidR="000C638E" w:rsidRPr="000C638E" w:rsidRDefault="000C638E" w:rsidP="000C638E">
      <w:r w:rsidRPr="000C638E">
        <w:t>                Multi axis, Multi spindle Turn/Mill centre 210</w:t>
      </w:r>
      <w:r w:rsidR="007928BF">
        <w:t xml:space="preserve">mm </w:t>
      </w:r>
      <w:proofErr w:type="spellStart"/>
      <w:r w:rsidR="007928BF">
        <w:t>Dia</w:t>
      </w:r>
      <w:proofErr w:type="spellEnd"/>
      <w:r w:rsidR="007928BF">
        <w:t xml:space="preserve"> Billet and 65mm </w:t>
      </w:r>
      <w:proofErr w:type="spellStart"/>
      <w:r w:rsidR="007928BF">
        <w:t>Dia</w:t>
      </w:r>
      <w:proofErr w:type="spellEnd"/>
      <w:r w:rsidR="007928BF">
        <w:t xml:space="preserve"> Bar </w:t>
      </w:r>
      <w:r w:rsidRPr="000C638E">
        <w:t>(</w:t>
      </w:r>
      <w:proofErr w:type="spellStart"/>
      <w:r w:rsidRPr="000C638E">
        <w:t>Traub</w:t>
      </w:r>
      <w:proofErr w:type="spellEnd"/>
      <w:r w:rsidRPr="000C638E">
        <w:t xml:space="preserve"> TNX) </w:t>
      </w:r>
    </w:p>
    <w:p w14:paraId="4B101452" w14:textId="77777777" w:rsidR="000C638E" w:rsidRPr="000C638E" w:rsidRDefault="000C638E" w:rsidP="000C638E">
      <w:r w:rsidRPr="000C638E">
        <w:t xml:space="preserve">                Multi axis, Multi spindle </w:t>
      </w:r>
      <w:r w:rsidR="007928BF">
        <w:t xml:space="preserve">Turn/Mill centre 32mm </w:t>
      </w:r>
      <w:proofErr w:type="spellStart"/>
      <w:r w:rsidR="007928BF">
        <w:t>Dia</w:t>
      </w:r>
      <w:proofErr w:type="spellEnd"/>
      <w:r w:rsidR="007928BF">
        <w:t xml:space="preserve"> Bar </w:t>
      </w:r>
      <w:r w:rsidRPr="000C638E">
        <w:t>(</w:t>
      </w:r>
      <w:proofErr w:type="spellStart"/>
      <w:r w:rsidRPr="000C638E">
        <w:t>Traub</w:t>
      </w:r>
      <w:proofErr w:type="spellEnd"/>
      <w:r w:rsidRPr="000C638E">
        <w:t xml:space="preserve"> TNL)</w:t>
      </w:r>
    </w:p>
    <w:p w14:paraId="42E8618F" w14:textId="77777777" w:rsidR="000C638E" w:rsidRPr="000C638E" w:rsidRDefault="000C638E" w:rsidP="000C638E">
      <w:r w:rsidRPr="000C638E">
        <w:t>                Multi axis, Multi spindle</w:t>
      </w:r>
      <w:r w:rsidR="007928BF">
        <w:t xml:space="preserve"> Turn/Mill centre 65mm </w:t>
      </w:r>
      <w:proofErr w:type="spellStart"/>
      <w:r w:rsidR="007928BF">
        <w:t>Dia</w:t>
      </w:r>
      <w:proofErr w:type="spellEnd"/>
      <w:r w:rsidR="007928BF">
        <w:t xml:space="preserve"> Bar </w:t>
      </w:r>
      <w:r w:rsidRPr="000C638E">
        <w:t xml:space="preserve">(Mori </w:t>
      </w:r>
      <w:proofErr w:type="gramStart"/>
      <w:r w:rsidRPr="000C638E">
        <w:t>ZT ,</w:t>
      </w:r>
      <w:proofErr w:type="gramEnd"/>
      <w:r w:rsidRPr="000C638E">
        <w:t xml:space="preserve"> Mori ZT , Goodway GS) </w:t>
      </w:r>
    </w:p>
    <w:p w14:paraId="67F387A2" w14:textId="77777777" w:rsidR="000C638E" w:rsidRPr="000C638E" w:rsidRDefault="000C638E" w:rsidP="000C638E">
      <w:r w:rsidRPr="000C638E">
        <w:t> </w:t>
      </w:r>
    </w:p>
    <w:p w14:paraId="04A74625" w14:textId="77777777" w:rsidR="000C638E" w:rsidRPr="000C638E" w:rsidRDefault="000C638E" w:rsidP="000C638E">
      <w:r w:rsidRPr="000C638E">
        <w:rPr>
          <w:b/>
          <w:bCs/>
        </w:rPr>
        <w:t>Milling</w:t>
      </w:r>
    </w:p>
    <w:p w14:paraId="203AA953" w14:textId="77777777" w:rsidR="000C638E" w:rsidRPr="000C638E" w:rsidRDefault="000C638E" w:rsidP="000C638E">
      <w:r w:rsidRPr="000C638E">
        <w:t>                Vertical Machining with 4</w:t>
      </w:r>
      <w:r w:rsidRPr="000C638E">
        <w:rPr>
          <w:vertAlign w:val="superscript"/>
        </w:rPr>
        <w:t>th</w:t>
      </w:r>
      <w:r w:rsidR="007928BF">
        <w:t xml:space="preserve"> Axis up to 500mm Cubed </w:t>
      </w:r>
      <w:r w:rsidRPr="000C638E">
        <w:t>(Mazak, SV50)</w:t>
      </w:r>
    </w:p>
    <w:p w14:paraId="057E8B41" w14:textId="77777777" w:rsidR="000C638E" w:rsidRPr="000C638E" w:rsidRDefault="000C638E" w:rsidP="000C638E">
      <w:r w:rsidRPr="000C638E">
        <w:t>                Vertica</w:t>
      </w:r>
      <w:r w:rsidR="007928BF">
        <w:t xml:space="preserve">l Machining up to 300mm Cubed </w:t>
      </w:r>
      <w:r w:rsidRPr="000C638E">
        <w:t>(</w:t>
      </w:r>
      <w:proofErr w:type="spellStart"/>
      <w:r w:rsidRPr="000C638E">
        <w:t>Milltap</w:t>
      </w:r>
      <w:proofErr w:type="spellEnd"/>
      <w:r w:rsidRPr="000C638E">
        <w:t xml:space="preserve">, </w:t>
      </w:r>
      <w:proofErr w:type="spellStart"/>
      <w:r w:rsidRPr="000C638E">
        <w:t>Milltap</w:t>
      </w:r>
      <w:proofErr w:type="spellEnd"/>
      <w:r w:rsidRPr="000C638E">
        <w:t>, YCM)</w:t>
      </w:r>
    </w:p>
    <w:p w14:paraId="62B0F5A2" w14:textId="77777777" w:rsidR="000C638E" w:rsidRPr="000C638E" w:rsidRDefault="000C638E" w:rsidP="000C638E">
      <w:r w:rsidRPr="000C638E">
        <w:t>                Horizonta</w:t>
      </w:r>
      <w:r w:rsidR="007928BF">
        <w:t xml:space="preserve">l Machining up to 400mm Cubed </w:t>
      </w:r>
      <w:r w:rsidRPr="000C638E">
        <w:t>(NHX and SH400)</w:t>
      </w:r>
    </w:p>
    <w:p w14:paraId="39CC2A75" w14:textId="77777777" w:rsidR="007928BF" w:rsidRDefault="007928BF" w:rsidP="000C638E">
      <w:pPr>
        <w:rPr>
          <w:b/>
          <w:bCs/>
        </w:rPr>
      </w:pPr>
    </w:p>
    <w:p w14:paraId="6885A5D7" w14:textId="77777777" w:rsidR="000C638E" w:rsidRPr="000C638E" w:rsidRDefault="000C638E" w:rsidP="000C638E">
      <w:r w:rsidRPr="000C638E">
        <w:rPr>
          <w:b/>
          <w:bCs/>
        </w:rPr>
        <w:t>5 Axis Turn/Mill</w:t>
      </w:r>
    </w:p>
    <w:p w14:paraId="6A38130D" w14:textId="77777777" w:rsidR="00383CCD" w:rsidRDefault="000C638E" w:rsidP="000C638E">
      <w:r w:rsidRPr="000C638E">
        <w:t xml:space="preserve">                5 axis machining up to 210mm Billet and 65mm </w:t>
      </w:r>
      <w:proofErr w:type="spellStart"/>
      <w:r w:rsidRPr="000C638E">
        <w:t>Dia</w:t>
      </w:r>
      <w:proofErr w:type="spellEnd"/>
      <w:r w:rsidRPr="000C638E">
        <w:t xml:space="preserve"> Bar</w:t>
      </w:r>
      <w:r w:rsidRPr="000C638E">
        <w:tab/>
        <w:t xml:space="preserve"> (Mori </w:t>
      </w:r>
      <w:proofErr w:type="gramStart"/>
      <w:r w:rsidRPr="000C638E">
        <w:t>NTX ,</w:t>
      </w:r>
      <w:proofErr w:type="gramEnd"/>
      <w:r w:rsidRPr="000C638E">
        <w:t xml:space="preserve"> Mori NTX2, </w:t>
      </w:r>
      <w:proofErr w:type="spellStart"/>
      <w:r w:rsidRPr="000C638E">
        <w:t>MoriMT</w:t>
      </w:r>
      <w:proofErr w:type="spellEnd"/>
      <w:r w:rsidRPr="000C638E">
        <w:t>)</w:t>
      </w:r>
    </w:p>
    <w:p w14:paraId="043FD3C9" w14:textId="77777777" w:rsidR="000C638E" w:rsidRDefault="000C638E" w:rsidP="000C638E"/>
    <w:p w14:paraId="1FAC7560" w14:textId="77777777" w:rsidR="000C638E" w:rsidRPr="000C638E" w:rsidRDefault="000C638E" w:rsidP="000C638E">
      <w:r w:rsidRPr="000C638E">
        <w:rPr>
          <w:b/>
          <w:bCs/>
        </w:rPr>
        <w:t>Sliding Heads</w:t>
      </w:r>
    </w:p>
    <w:p w14:paraId="361FB5EC" w14:textId="2F83FEF9" w:rsidR="000C638E" w:rsidRPr="000C638E" w:rsidRDefault="000C638E" w:rsidP="004A435B">
      <w:pPr>
        <w:ind w:left="720" w:firstLine="75"/>
      </w:pPr>
      <w:r w:rsidRPr="000C638E">
        <w:t>Sliding H</w:t>
      </w:r>
      <w:r w:rsidR="00E442DC">
        <w:t xml:space="preserve">eads up to 32mm </w:t>
      </w:r>
      <w:proofErr w:type="spellStart"/>
      <w:r w:rsidR="00E442DC">
        <w:t>Dia</w:t>
      </w:r>
      <w:proofErr w:type="spellEnd"/>
      <w:r w:rsidR="00E442DC">
        <w:t xml:space="preserve"> bar capacity </w:t>
      </w:r>
      <w:r w:rsidRPr="000C638E">
        <w:t>(</w:t>
      </w:r>
      <w:proofErr w:type="spellStart"/>
      <w:r w:rsidRPr="000C638E">
        <w:t>Goodway</w:t>
      </w:r>
      <w:proofErr w:type="spellEnd"/>
      <w:r w:rsidRPr="000C638E">
        <w:t xml:space="preserve"> SW32) x</w:t>
      </w:r>
      <w:r w:rsidR="004A435B">
        <w:t>1</w:t>
      </w:r>
      <w:r w:rsidRPr="000C638E">
        <w:t>, (Nomura</w:t>
      </w:r>
      <w:r w:rsidR="004A435B">
        <w:t>/Goodway</w:t>
      </w:r>
      <w:proofErr w:type="gramStart"/>
      <w:r w:rsidRPr="000C638E">
        <w:t>)x</w:t>
      </w:r>
      <w:r w:rsidR="004A435B">
        <w:t>3</w:t>
      </w:r>
      <w:proofErr w:type="gramEnd"/>
      <w:r w:rsidR="004A435B">
        <w:t xml:space="preserve">     Machines up to 26mm</w:t>
      </w:r>
    </w:p>
    <w:p w14:paraId="7992F499" w14:textId="77777777" w:rsidR="000C638E" w:rsidRPr="000C638E" w:rsidRDefault="000C638E" w:rsidP="000C638E">
      <w:r w:rsidRPr="000C638E">
        <w:t> </w:t>
      </w:r>
    </w:p>
    <w:p w14:paraId="15BE97EE" w14:textId="77777777" w:rsidR="000C638E" w:rsidRPr="000C638E" w:rsidRDefault="000C638E" w:rsidP="000C638E">
      <w:r w:rsidRPr="000C638E">
        <w:rPr>
          <w:b/>
          <w:bCs/>
        </w:rPr>
        <w:t>Grinding</w:t>
      </w:r>
    </w:p>
    <w:p w14:paraId="4BD75329" w14:textId="77777777" w:rsidR="000C638E" w:rsidRPr="000C638E" w:rsidRDefault="000C638E" w:rsidP="000C638E">
      <w:r w:rsidRPr="000C638E">
        <w:t>                Cylindric</w:t>
      </w:r>
      <w:r w:rsidR="00E442DC">
        <w:t xml:space="preserve">al CNC Grinding up to 150mm </w:t>
      </w:r>
      <w:proofErr w:type="spellStart"/>
      <w:r w:rsidR="00E442DC">
        <w:t>Dia</w:t>
      </w:r>
      <w:proofErr w:type="spellEnd"/>
      <w:r w:rsidR="00E442DC">
        <w:t xml:space="preserve"> </w:t>
      </w:r>
      <w:r w:rsidRPr="000C638E">
        <w:t>(</w:t>
      </w:r>
      <w:proofErr w:type="spellStart"/>
      <w:r w:rsidRPr="000C638E">
        <w:t>Jones&amp;Shipman</w:t>
      </w:r>
      <w:proofErr w:type="spellEnd"/>
      <w:r w:rsidRPr="000C638E">
        <w:t>)</w:t>
      </w:r>
    </w:p>
    <w:p w14:paraId="1E9E3399" w14:textId="77777777" w:rsidR="000C638E" w:rsidRPr="000C638E" w:rsidRDefault="000C638E" w:rsidP="000C638E">
      <w:r w:rsidRPr="000C638E">
        <w:t>                Centreless grinding (x3)</w:t>
      </w:r>
    </w:p>
    <w:p w14:paraId="362E370B" w14:textId="77777777" w:rsidR="000C638E" w:rsidRPr="000C638E" w:rsidRDefault="000C638E" w:rsidP="000C638E">
      <w:r w:rsidRPr="000C638E">
        <w:t> </w:t>
      </w:r>
    </w:p>
    <w:p w14:paraId="26027F42" w14:textId="77777777" w:rsidR="000C638E" w:rsidRPr="000C638E" w:rsidRDefault="000C638E" w:rsidP="000C638E">
      <w:proofErr w:type="spellStart"/>
      <w:r w:rsidRPr="000C638E">
        <w:rPr>
          <w:b/>
          <w:bCs/>
        </w:rPr>
        <w:t>Threadrolling</w:t>
      </w:r>
      <w:proofErr w:type="spellEnd"/>
    </w:p>
    <w:p w14:paraId="48D8CDC9" w14:textId="77777777" w:rsidR="000C638E" w:rsidRPr="000C638E" w:rsidRDefault="000C638E" w:rsidP="000C638E">
      <w:r w:rsidRPr="000C638E">
        <w:t xml:space="preserve">                </w:t>
      </w:r>
      <w:proofErr w:type="spellStart"/>
      <w:r w:rsidRPr="000C638E">
        <w:t>Threadrolls</w:t>
      </w:r>
      <w:proofErr w:type="spellEnd"/>
      <w:r w:rsidRPr="000C638E">
        <w:t xml:space="preserve"> will take 15mm </w:t>
      </w:r>
      <w:proofErr w:type="spellStart"/>
      <w:r w:rsidRPr="000C638E">
        <w:t>Dia</w:t>
      </w:r>
      <w:proofErr w:type="spellEnd"/>
      <w:r w:rsidRPr="000C638E">
        <w:t xml:space="preserve"> (3 machines)</w:t>
      </w:r>
    </w:p>
    <w:p w14:paraId="405B6472" w14:textId="77777777" w:rsidR="000C638E" w:rsidRPr="000C638E" w:rsidRDefault="000C638E" w:rsidP="000C638E">
      <w:r w:rsidRPr="000C638E">
        <w:t> </w:t>
      </w:r>
    </w:p>
    <w:p w14:paraId="0D294DBF" w14:textId="77777777" w:rsidR="007928BF" w:rsidRDefault="007928BF" w:rsidP="000C638E">
      <w:pPr>
        <w:rPr>
          <w:b/>
          <w:bCs/>
        </w:rPr>
      </w:pPr>
    </w:p>
    <w:p w14:paraId="0498542F" w14:textId="77777777" w:rsidR="007928BF" w:rsidRDefault="007928BF" w:rsidP="000C638E">
      <w:pPr>
        <w:rPr>
          <w:b/>
          <w:bCs/>
        </w:rPr>
      </w:pPr>
    </w:p>
    <w:p w14:paraId="62E2409A" w14:textId="77777777" w:rsidR="007928BF" w:rsidRDefault="007928BF" w:rsidP="000C638E">
      <w:pPr>
        <w:rPr>
          <w:b/>
          <w:bCs/>
        </w:rPr>
      </w:pPr>
    </w:p>
    <w:p w14:paraId="1CD53042" w14:textId="77777777" w:rsidR="007928BF" w:rsidRDefault="007928BF" w:rsidP="000C638E">
      <w:pPr>
        <w:rPr>
          <w:b/>
          <w:bCs/>
        </w:rPr>
      </w:pPr>
    </w:p>
    <w:p w14:paraId="39A9256D" w14:textId="77777777" w:rsidR="007928BF" w:rsidRDefault="007928BF" w:rsidP="000C638E">
      <w:pPr>
        <w:rPr>
          <w:b/>
          <w:bCs/>
        </w:rPr>
      </w:pPr>
    </w:p>
    <w:p w14:paraId="290D8B15" w14:textId="77777777" w:rsidR="000C638E" w:rsidRDefault="007928BF" w:rsidP="000C638E">
      <w:pPr>
        <w:rPr>
          <w:b/>
          <w:bCs/>
        </w:rPr>
      </w:pPr>
      <w:r>
        <w:rPr>
          <w:b/>
          <w:bCs/>
        </w:rPr>
        <w:t>Inspection equipment</w:t>
      </w:r>
    </w:p>
    <w:p w14:paraId="079D7F39" w14:textId="77777777" w:rsidR="007928BF" w:rsidRPr="007928BF" w:rsidRDefault="007928BF" w:rsidP="007928B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>Brown &amp; Sharp Non-</w:t>
      </w:r>
      <w:r w:rsidRPr="007928BF">
        <w:rPr>
          <w:rFonts w:eastAsia="Times New Roman" w:cstheme="minorHAnsi"/>
          <w:bCs/>
          <w:lang w:eastAsia="en-GB"/>
        </w:rPr>
        <w:t>Contact measurement equipment</w:t>
      </w:r>
    </w:p>
    <w:p w14:paraId="402651F9" w14:textId="77777777" w:rsidR="007928BF" w:rsidRPr="007928BF" w:rsidRDefault="007928BF" w:rsidP="007928B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lang w:eastAsia="en-GB"/>
        </w:rPr>
      </w:pPr>
      <w:r w:rsidRPr="007928BF">
        <w:rPr>
          <w:rFonts w:eastAsia="Times New Roman" w:cstheme="minorHAnsi"/>
          <w:bCs/>
          <w:lang w:eastAsia="en-GB"/>
        </w:rPr>
        <w:t>Axiom Coordinate Measuring machines</w:t>
      </w:r>
    </w:p>
    <w:p w14:paraId="19239400" w14:textId="77777777" w:rsidR="007928BF" w:rsidRDefault="007928BF" w:rsidP="007928B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bCs/>
          <w:lang w:eastAsia="en-GB"/>
        </w:rPr>
      </w:pPr>
      <w:r w:rsidRPr="007928BF">
        <w:rPr>
          <w:rFonts w:eastAsia="Times New Roman" w:cstheme="minorHAnsi"/>
          <w:bCs/>
          <w:lang w:eastAsia="en-GB"/>
        </w:rPr>
        <w:t>Extreme Coordinate Measuring machines</w:t>
      </w:r>
    </w:p>
    <w:p w14:paraId="04F195FA" w14:textId="77777777" w:rsidR="007928BF" w:rsidRDefault="007928BF" w:rsidP="007928B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Inline inspection</w:t>
      </w:r>
    </w:p>
    <w:p w14:paraId="4313405B" w14:textId="77777777" w:rsidR="007928BF" w:rsidRPr="007928BF" w:rsidRDefault="007928BF" w:rsidP="007928B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lang w:eastAsia="en-GB"/>
        </w:rPr>
      </w:pPr>
    </w:p>
    <w:p w14:paraId="5498C729" w14:textId="77777777" w:rsidR="007928BF" w:rsidRDefault="007928BF" w:rsidP="000C638E">
      <w:pPr>
        <w:rPr>
          <w:rFonts w:ascii="Source Sans Pro" w:eastAsia="Times New Roman" w:hAnsi="Source Sans Pro" w:cs="Times New Roman"/>
          <w:color w:val="6A6A6A"/>
          <w:sz w:val="21"/>
          <w:szCs w:val="21"/>
          <w:lang w:eastAsia="en-GB"/>
        </w:rPr>
      </w:pPr>
    </w:p>
    <w:p w14:paraId="041D6383" w14:textId="77777777" w:rsidR="000C638E" w:rsidRPr="000C638E" w:rsidRDefault="000C638E" w:rsidP="000C638E">
      <w:r w:rsidRPr="000C638E">
        <w:rPr>
          <w:b/>
          <w:bCs/>
        </w:rPr>
        <w:t>Additions</w:t>
      </w:r>
    </w:p>
    <w:p w14:paraId="767F567A" w14:textId="77777777" w:rsidR="000C638E" w:rsidRPr="000C638E" w:rsidRDefault="000C638E" w:rsidP="000C638E">
      <w:r w:rsidRPr="000C638E">
        <w:t>                Double and Single Hone</w:t>
      </w:r>
    </w:p>
    <w:p w14:paraId="0E2587E0" w14:textId="77777777" w:rsidR="000C638E" w:rsidRPr="000C638E" w:rsidRDefault="000C638E" w:rsidP="000C638E">
      <w:r w:rsidRPr="000C638E">
        <w:t>                Pressure Test</w:t>
      </w:r>
    </w:p>
    <w:p w14:paraId="50DA5219" w14:textId="77777777" w:rsidR="000C638E" w:rsidRPr="000C638E" w:rsidRDefault="000C638E" w:rsidP="000C638E">
      <w:r w:rsidRPr="000C638E">
        <w:t xml:space="preserve">                </w:t>
      </w:r>
      <w:proofErr w:type="spellStart"/>
      <w:r w:rsidRPr="000C638E">
        <w:t>Niton</w:t>
      </w:r>
      <w:proofErr w:type="spellEnd"/>
      <w:r w:rsidRPr="000C638E">
        <w:t xml:space="preserve"> Gun - Chemical Analysis using X-ray Refraction </w:t>
      </w:r>
    </w:p>
    <w:p w14:paraId="628C6BFC" w14:textId="77777777" w:rsidR="000C638E" w:rsidRPr="000C638E" w:rsidRDefault="000C638E" w:rsidP="000C638E">
      <w:r w:rsidRPr="000C638E">
        <w:t xml:space="preserve">                </w:t>
      </w:r>
      <w:r w:rsidR="007928BF">
        <w:t>In house Saw cutting</w:t>
      </w:r>
    </w:p>
    <w:p w14:paraId="401799C2" w14:textId="77777777" w:rsidR="000C638E" w:rsidRPr="000C638E" w:rsidRDefault="000C638E" w:rsidP="000C638E">
      <w:r w:rsidRPr="000C638E">
        <w:t>                Full Thread Testing and Validation Lab</w:t>
      </w:r>
      <w:r w:rsidR="007928BF">
        <w:t xml:space="preserve"> - </w:t>
      </w:r>
      <w:r w:rsidR="007928BF" w:rsidRPr="007928BF">
        <w:rPr>
          <w:rFonts w:eastAsia="Times New Roman" w:cstheme="minorHAnsi"/>
          <w:bCs/>
          <w:lang w:eastAsia="en-GB"/>
        </w:rPr>
        <w:t xml:space="preserve">Zeiss </w:t>
      </w:r>
      <w:proofErr w:type="spellStart"/>
      <w:r w:rsidR="007928BF" w:rsidRPr="007928BF">
        <w:rPr>
          <w:rFonts w:eastAsia="Times New Roman" w:cstheme="minorHAnsi"/>
          <w:bCs/>
          <w:lang w:eastAsia="en-GB"/>
        </w:rPr>
        <w:t>Axiolab</w:t>
      </w:r>
      <w:proofErr w:type="spellEnd"/>
      <w:r w:rsidR="007928BF" w:rsidRPr="007928BF">
        <w:rPr>
          <w:rFonts w:eastAsia="Times New Roman" w:cstheme="minorHAnsi"/>
          <w:bCs/>
          <w:lang w:eastAsia="en-GB"/>
        </w:rPr>
        <w:t xml:space="preserve"> Microscope</w:t>
      </w:r>
    </w:p>
    <w:p w14:paraId="647280F0" w14:textId="75D95A1D" w:rsidR="000C638E" w:rsidRDefault="000C638E" w:rsidP="000C638E">
      <w:r w:rsidRPr="000C638E">
        <w:t>                2D and Electrolytic part mark</w:t>
      </w:r>
    </w:p>
    <w:p w14:paraId="5194D0CE" w14:textId="2015BC53" w:rsidR="004A435B" w:rsidRPr="000C638E" w:rsidRDefault="004A435B" w:rsidP="000C638E">
      <w:r>
        <w:tab/>
      </w:r>
      <w:r w:rsidR="00D541AB">
        <w:t xml:space="preserve">  </w:t>
      </w:r>
      <w:r>
        <w:t>N</w:t>
      </w:r>
      <w:r w:rsidR="00D541AB">
        <w:t xml:space="preserve">DT facilities - </w:t>
      </w:r>
      <w:r w:rsidR="00D541AB" w:rsidRPr="00D541AB">
        <w:t>Fluorescent and Magnetic Particle Examination</w:t>
      </w:r>
    </w:p>
    <w:p w14:paraId="17C972BF" w14:textId="77777777" w:rsidR="000C638E" w:rsidRDefault="000C638E" w:rsidP="000C638E">
      <w:r>
        <w:t xml:space="preserve">                </w:t>
      </w:r>
      <w:r w:rsidRPr="000C638E">
        <w:t xml:space="preserve"> </w:t>
      </w:r>
    </w:p>
    <w:sectPr w:rsidR="000C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111D"/>
    <w:multiLevelType w:val="multilevel"/>
    <w:tmpl w:val="50A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6641C"/>
    <w:multiLevelType w:val="multilevel"/>
    <w:tmpl w:val="807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A72B9"/>
    <w:multiLevelType w:val="multilevel"/>
    <w:tmpl w:val="F1A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C0C47"/>
    <w:multiLevelType w:val="multilevel"/>
    <w:tmpl w:val="6F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C401B"/>
    <w:multiLevelType w:val="multilevel"/>
    <w:tmpl w:val="FF7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8E"/>
    <w:rsid w:val="000C638E"/>
    <w:rsid w:val="00383CCD"/>
    <w:rsid w:val="004A435B"/>
    <w:rsid w:val="00737172"/>
    <w:rsid w:val="007928BF"/>
    <w:rsid w:val="00823067"/>
    <w:rsid w:val="00B8589A"/>
    <w:rsid w:val="00D541AB"/>
    <w:rsid w:val="00E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92C"/>
  <w15:chartTrackingRefBased/>
  <w15:docId w15:val="{2F7A9DF8-628E-4BE3-923E-F2213B95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Martin</dc:creator>
  <cp:keywords/>
  <dc:description/>
  <cp:lastModifiedBy>Hugh Martin</cp:lastModifiedBy>
  <cp:revision>2</cp:revision>
  <dcterms:created xsi:type="dcterms:W3CDTF">2020-08-05T08:49:00Z</dcterms:created>
  <dcterms:modified xsi:type="dcterms:W3CDTF">2020-08-05T08:49:00Z</dcterms:modified>
</cp:coreProperties>
</file>